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a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Приложение 10</w:t>
              <w:tab/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к Порядку предоставления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личное подсобное хозяйство,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предпринимателям,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производства на территории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spacing w:lineRule="auto" w:line="218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ФОРМА</w:t>
      </w:r>
    </w:p>
    <w:p>
      <w:pPr>
        <w:pStyle w:val="Normal"/>
        <w:spacing w:lineRule="auto" w:line="218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18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 индивидуальным предпринимателем</w:t>
      </w:r>
    </w:p>
    <w:p>
      <w:pPr>
        <w:pStyle w:val="Normal"/>
        <w:spacing w:lineRule="auto" w:line="218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СПРАВКА-РАСЧЕТ </w:t>
      </w:r>
    </w:p>
    <w:p>
      <w:pPr>
        <w:pStyle w:val="Normal"/>
        <w:spacing w:lineRule="auto" w:line="218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суммы субсидии на возмещение части затрат </w:t>
      </w:r>
    </w:p>
    <w:p>
      <w:pPr>
        <w:pStyle w:val="Normal"/>
        <w:spacing w:lineRule="auto" w:line="218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 наращиванию поголовья коров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200"/>
        <w:gridCol w:w="5438"/>
      </w:tblGrid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ОКАТО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Юридический адрес и телефон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Банковские реквизиты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Расчетный счет получателя субсидий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lineRule="auto" w:line="218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276"/>
        <w:gridCol w:w="1984"/>
        <w:gridCol w:w="1984"/>
        <w:gridCol w:w="1560"/>
        <w:gridCol w:w="2835"/>
      </w:tblGrid>
      <w:tr>
        <w:trPr>
          <w:trHeight w:val="1396" w:hRule="atLeast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Виды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животных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коров на 1 января предыдущего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года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01.01.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20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__ г.,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(голов)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коров на 1 января текущего года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01.01.20__ г.,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(голов)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Ставка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 одну голову, (рублей)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Сумма субсидии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(гр.5= (гр.3-гр.2) 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x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гр.4), (рублей)*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Коровы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*  предельное допустимое количество субсидируемого поголовья: не более двух голов в год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958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336"/>
        <w:gridCol w:w="1488"/>
        <w:gridCol w:w="2757"/>
      </w:tblGrid>
      <w:tr>
        <w:trPr/>
        <w:tc>
          <w:tcPr>
            <w:tcW w:w="533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Глава КФХ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(индивидуальный предприниматель)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75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>
        <w:trPr/>
        <w:tc>
          <w:tcPr>
            <w:tcW w:w="533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М. П. (при наличии)</w:t>
            </w:r>
          </w:p>
        </w:tc>
        <w:tc>
          <w:tcPr>
            <w:tcW w:w="1488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75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216" w:firstLine="14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«___» __________20___г.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Отметка управления (отдела) сельского хозяйства муниципального образования Краснодарского края (нужное отметить значком – «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V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»):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36"/>
          <w:szCs w:val="36"/>
          <w:lang w:eastAsia="ru-RU"/>
        </w:rPr>
        <w:t>□</w:t>
      </w:r>
      <w:r>
        <w:rPr>
          <w:rFonts w:eastAsia="Times New Roman" w:cs="Times New Roman" w:ascii="Times New Roman" w:hAnsi="Times New Roman"/>
          <w:sz w:val="40"/>
          <w:szCs w:val="4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предоставить субсидию в сумме _____________ рублей, в том числе: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источником финансового обеспечения которых являются средства бюджета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Краснодарского края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сумме ____________ рублей; 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36"/>
          <w:szCs w:val="36"/>
          <w:lang w:eastAsia="ru-RU"/>
        </w:rPr>
        <w:t>□</w:t>
      </w:r>
      <w:r>
        <w:rPr>
          <w:rFonts w:eastAsia="Times New Roman" w:cs="Times New Roman" w:ascii="Times New Roman" w:hAnsi="Times New Roman"/>
          <w:sz w:val="48"/>
          <w:szCs w:val="4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отказать в предоставлении субсидии.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Уполномоченное лицо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органа местного самоуправления     __________         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(подпись)                    (расшифровка подписи)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Расчёт проверил   ____________      ___________       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(должность)                (подпись)                   (расшифровка подписи)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sub_1522"/>
      <w:bookmarkStart w:id="1" w:name="sub_1522"/>
      <w:bookmarkEnd w:id="1"/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Заместитель главы муниципального образования,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начальник управления сельского хозяйства,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перерабатывающей промышленности и </w:t>
      </w:r>
    </w:p>
    <w:p>
      <w:pPr>
        <w:pStyle w:val="Normal"/>
        <w:widowControl w:val="false"/>
        <w:spacing w:lineRule="auto" w:line="240" w:before="0" w:after="0"/>
        <w:ind w:right="-79" w:hanging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охраны окружающей среды администрации    </w:t>
        <w:tab/>
        <w:t xml:space="preserve">       </w:t>
        <w:tab/>
        <w:t xml:space="preserve">                    В.И.Мишняков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>
        <w:rFonts w:ascii="Times New Roman" w:hAnsi="Times New Roman" w:cs="Times New Roman"/>
        <w:sz w:val="28"/>
        <w:szCs w:val="28"/>
      </w:rPr>
    </w:pPr>
    <w:r>
      <w:rPr>
        <w:rFonts w:cs="Times New Roman" w:ascii="Times New Roman" w:hAnsi="Times New Roman"/>
        <w:sz w:val="28"/>
        <w:szCs w:val="28"/>
      </w:rPr>
      <w:t>2</w:t>
    </w:r>
  </w:p>
  <w:p>
    <w:pPr>
      <w:pStyle w:val="Style23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/>
    </w:pPr>
    <w:r>
      <w:rPr/>
    </w:r>
  </w:p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058eb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e12373"/>
    <w:rPr/>
  </w:style>
  <w:style w:type="character" w:styleId="Style15" w:customStyle="1">
    <w:name w:val="Нижний колонтитул Знак"/>
    <w:basedOn w:val="DefaultParagraphFont"/>
    <w:uiPriority w:val="99"/>
    <w:qFormat/>
    <w:rsid w:val="00e12373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e12373"/>
    <w:rPr>
      <w:rFonts w:ascii="Segoe UI" w:hAnsi="Segoe UI" w:cs="Segoe UI"/>
      <w:sz w:val="18"/>
      <w:szCs w:val="1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4"/>
    <w:uiPriority w:val="99"/>
    <w:unhideWhenUsed/>
    <w:rsid w:val="00e1237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Style15"/>
    <w:uiPriority w:val="99"/>
    <w:unhideWhenUsed/>
    <w:rsid w:val="00e1237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e1237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c3aff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d11e2c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LibreOffice/7.4.3.2$Windows_X86_64 LibreOffice_project/1048a8393ae2eeec98dff31b5c133c5f1d08b890</Application>
  <AppVersion>15.0000</AppVersion>
  <Pages>2</Pages>
  <Words>216</Words>
  <Characters>1703</Characters>
  <CharactersWithSpaces>2343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2021-06-07T11:27:00Z</dcterms:created>
  <dc:creator>Пользователь Windows</dc:creator>
  <dc:description/>
  <dc:language>ru-RU</dc:language>
  <cp:lastModifiedBy/>
  <cp:lastPrinted>2023-05-05T14:07:02Z</cp:lastPrinted>
  <dcterms:modified xsi:type="dcterms:W3CDTF">2023-05-05T14:07:09Z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